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1E" w:rsidRPr="00B6031E" w:rsidRDefault="00B6031E" w:rsidP="00B6031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50PCS</w:t>
      </w:r>
      <w:r w:rsidRPr="00B6031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>AT24C02 2-wire Serial EEPROM DIP-8 IC 2K Flash</w:t>
      </w:r>
    </w:p>
    <w:p w:rsidR="004358AB" w:rsidRDefault="00B6031E" w:rsidP="00B6031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6031E">
        <w:rPr>
          <w:rFonts w:ascii="Times New Roman" w:eastAsia="宋体" w:hAnsi="Times New Roman" w:cs="Times New Roman" w:hint="eastAsia"/>
          <w:kern w:val="2"/>
          <w:sz w:val="24"/>
          <w:szCs w:val="24"/>
        </w:rPr>
        <w:t>50PCS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>Inline Memo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ry AT24C02 </w:t>
      </w:r>
      <w:r w:rsidR="002809B8"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ew </w:t>
      </w:r>
      <w:r w:rsidR="002809B8">
        <w:rPr>
          <w:rFonts w:ascii="Times New Roman" w:eastAsia="宋体" w:hAnsi="Times New Roman" w:cs="Times New Roman" w:hint="eastAsia"/>
          <w:kern w:val="2"/>
          <w:sz w:val="24"/>
          <w:szCs w:val="24"/>
        </w:rPr>
        <w:t>O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riginal 100%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 xml:space="preserve"> DIP-8</w:t>
      </w:r>
    </w:p>
    <w:p w:rsidR="00B6031E" w:rsidRDefault="00B6031E" w:rsidP="00B6031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50PCS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AT24C02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 xml:space="preserve">ew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O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riginal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S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 xml:space="preserve">torage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M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>emory IC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I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>ntegrate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d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C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 xml:space="preserve">ircuit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C</w:t>
      </w:r>
      <w:r w:rsidR="00FF5114">
        <w:rPr>
          <w:rFonts w:ascii="Times New Roman" w:eastAsia="宋体" w:hAnsi="Times New Roman" w:cs="Times New Roman"/>
          <w:kern w:val="2"/>
          <w:sz w:val="24"/>
          <w:szCs w:val="24"/>
        </w:rPr>
        <w:t>hip DIP-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>8</w:t>
      </w:r>
    </w:p>
    <w:p w:rsidR="00E83630" w:rsidRDefault="00E83630" w:rsidP="00B6031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E83630" w:rsidRDefault="00E83630" w:rsidP="00B6031E">
      <w:pPr>
        <w:widowControl w:val="0"/>
        <w:adjustRightInd/>
        <w:snapToGrid/>
        <w:spacing w:after="0"/>
        <w:jc w:val="both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Package Included:</w:t>
      </w:r>
    </w:p>
    <w:p w:rsidR="00E83630" w:rsidRPr="00B6031E" w:rsidRDefault="00E83630" w:rsidP="00B6031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  </w:t>
      </w:r>
      <w:r w:rsidRPr="00B6031E">
        <w:rPr>
          <w:rFonts w:ascii="Times New Roman" w:eastAsia="宋体" w:hAnsi="Times New Roman" w:cs="Times New Roman"/>
          <w:kern w:val="2"/>
          <w:sz w:val="24"/>
          <w:szCs w:val="24"/>
        </w:rPr>
        <w:t>AT24C02</w:t>
      </w:r>
    </w:p>
    <w:sectPr w:rsidR="00E83630" w:rsidRPr="00B6031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3C" w:rsidRDefault="00505D3C" w:rsidP="00B6031E">
      <w:pPr>
        <w:spacing w:after="0"/>
      </w:pPr>
      <w:r>
        <w:separator/>
      </w:r>
    </w:p>
  </w:endnote>
  <w:endnote w:type="continuationSeparator" w:id="0">
    <w:p w:rsidR="00505D3C" w:rsidRDefault="00505D3C" w:rsidP="00B603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3C" w:rsidRDefault="00505D3C" w:rsidP="00B6031E">
      <w:pPr>
        <w:spacing w:after="0"/>
      </w:pPr>
      <w:r>
        <w:separator/>
      </w:r>
    </w:p>
  </w:footnote>
  <w:footnote w:type="continuationSeparator" w:id="0">
    <w:p w:rsidR="00505D3C" w:rsidRDefault="00505D3C" w:rsidP="00B603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3419"/>
    <w:rsid w:val="002809B8"/>
    <w:rsid w:val="00323359"/>
    <w:rsid w:val="00323B43"/>
    <w:rsid w:val="003D37D8"/>
    <w:rsid w:val="00426133"/>
    <w:rsid w:val="004358AB"/>
    <w:rsid w:val="00505D3C"/>
    <w:rsid w:val="006339BE"/>
    <w:rsid w:val="008B7726"/>
    <w:rsid w:val="00AE631E"/>
    <w:rsid w:val="00B6031E"/>
    <w:rsid w:val="00D31D50"/>
    <w:rsid w:val="00DE1C95"/>
    <w:rsid w:val="00E56324"/>
    <w:rsid w:val="00E83630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6031E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3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3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3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31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031E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8363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57427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1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2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8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9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10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65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86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78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70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37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39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6020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68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4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84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3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2015-04-09T01:26:00Z</dcterms:modified>
</cp:coreProperties>
</file>